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64CE1" w14:textId="77777777" w:rsidR="00E518FD" w:rsidRPr="00F30C22" w:rsidRDefault="00E518FD" w:rsidP="00E518FD">
      <w:pPr>
        <w:spacing w:after="120"/>
        <w:jc w:val="center"/>
        <w:rPr>
          <w:sz w:val="28"/>
          <w:szCs w:val="28"/>
        </w:rPr>
      </w:pPr>
      <w:r w:rsidRPr="00F30C22">
        <w:rPr>
          <w:sz w:val="28"/>
          <w:szCs w:val="28"/>
        </w:rPr>
        <w:t>Sample Internal Control Assessment Questions</w:t>
      </w:r>
    </w:p>
    <w:p w14:paraId="75401154" w14:textId="77777777" w:rsidR="00E518FD" w:rsidRPr="00F30C22" w:rsidRDefault="00E518FD" w:rsidP="00E518FD">
      <w:pPr>
        <w:spacing w:after="120"/>
        <w:jc w:val="center"/>
        <w:rPr>
          <w:sz w:val="28"/>
          <w:szCs w:val="28"/>
        </w:rPr>
      </w:pPr>
      <w:r w:rsidRPr="00F30C22">
        <w:rPr>
          <w:sz w:val="28"/>
          <w:szCs w:val="28"/>
        </w:rPr>
        <w:t>Highway Department</w:t>
      </w:r>
    </w:p>
    <w:p w14:paraId="35E5A932" w14:textId="77777777" w:rsidR="00E518FD" w:rsidRPr="00F30C22" w:rsidRDefault="00E518FD" w:rsidP="00E518FD">
      <w:pPr>
        <w:spacing w:after="120"/>
        <w:jc w:val="center"/>
      </w:pPr>
    </w:p>
    <w:p w14:paraId="4698C04D" w14:textId="77777777" w:rsidR="00E518FD" w:rsidRPr="00F30C22" w:rsidRDefault="00E518FD" w:rsidP="00E518FD">
      <w:pPr>
        <w:spacing w:after="120"/>
        <w:rPr>
          <w:b/>
          <w:i/>
        </w:rPr>
      </w:pPr>
      <w:r w:rsidRPr="00F30C22">
        <w:rPr>
          <w:b/>
          <w:i/>
        </w:rPr>
        <w:t xml:space="preserve">Summary:  The following assessment questions are divided into three parts to address the changes in  T.C.A. 9-18-102(a):  (I) </w:t>
      </w:r>
      <w:r w:rsidR="00DF1C42" w:rsidRPr="00F30C22">
        <w:rPr>
          <w:b/>
          <w:i/>
        </w:rPr>
        <w:t>Whether o</w:t>
      </w:r>
      <w:r w:rsidRPr="00F30C22">
        <w:rPr>
          <w:b/>
          <w:i/>
        </w:rPr>
        <w:t xml:space="preserve">bligations and costs of the operation are in compliance with applicable law;  (II) </w:t>
      </w:r>
      <w:r w:rsidR="00DF1C42" w:rsidRPr="00F30C22">
        <w:rPr>
          <w:b/>
          <w:i/>
        </w:rPr>
        <w:t>Whether</w:t>
      </w:r>
      <w:r w:rsidRPr="00F30C22">
        <w:rPr>
          <w:b/>
          <w:i/>
        </w:rPr>
        <w:t xml:space="preserve"> county funds, property and other assets that are designated/assigned to the </w:t>
      </w:r>
      <w:r w:rsidR="00DF1C42" w:rsidRPr="00F30C22">
        <w:rPr>
          <w:b/>
          <w:i/>
        </w:rPr>
        <w:t>h</w:t>
      </w:r>
      <w:r w:rsidRPr="00F30C22">
        <w:rPr>
          <w:b/>
          <w:i/>
        </w:rPr>
        <w:t xml:space="preserve">ighway </w:t>
      </w:r>
      <w:r w:rsidR="00DF1C42" w:rsidRPr="00F30C22">
        <w:rPr>
          <w:b/>
          <w:i/>
        </w:rPr>
        <w:t>d</w:t>
      </w:r>
      <w:r w:rsidRPr="00F30C22">
        <w:rPr>
          <w:b/>
          <w:i/>
        </w:rPr>
        <w:t xml:space="preserve">epartment </w:t>
      </w:r>
      <w:r w:rsidR="00DF1C42" w:rsidRPr="00F30C22">
        <w:rPr>
          <w:b/>
          <w:i/>
        </w:rPr>
        <w:t>are</w:t>
      </w:r>
      <w:r w:rsidRPr="00F30C22">
        <w:rPr>
          <w:b/>
          <w:i/>
        </w:rPr>
        <w:t xml:space="preserve"> safeguarded against waste, loss, unauthorized use or misappropriation and  (III) </w:t>
      </w:r>
      <w:r w:rsidR="00DF1C42" w:rsidRPr="00F30C22">
        <w:rPr>
          <w:b/>
          <w:i/>
        </w:rPr>
        <w:t>Whether r</w:t>
      </w:r>
      <w:r w:rsidRPr="00F30C22">
        <w:rPr>
          <w:b/>
          <w:i/>
        </w:rPr>
        <w:t>evenues and expenditures in the county highway fund are properly recorded and accounted for to permit the preparation of accurate and reliable financial and statistical reports and to maintain accountability over the assets.</w:t>
      </w:r>
    </w:p>
    <w:p w14:paraId="6D161B58" w14:textId="77777777" w:rsidR="00E518FD" w:rsidRPr="00F30C22" w:rsidRDefault="00DF1C42" w:rsidP="00E518FD">
      <w:pPr>
        <w:numPr>
          <w:ilvl w:val="0"/>
          <w:numId w:val="2"/>
        </w:numPr>
        <w:spacing w:after="120"/>
        <w:contextualSpacing/>
        <w:rPr>
          <w:u w:val="single"/>
        </w:rPr>
      </w:pPr>
      <w:r w:rsidRPr="00F30C22">
        <w:rPr>
          <w:u w:val="single"/>
        </w:rPr>
        <w:t>Whether o</w:t>
      </w:r>
      <w:r w:rsidR="00E518FD" w:rsidRPr="00F30C22">
        <w:rPr>
          <w:u w:val="single"/>
        </w:rPr>
        <w:t>bligations and costs of the operation are in compliance with applicable laws</w:t>
      </w:r>
    </w:p>
    <w:p w14:paraId="0423E2DA" w14:textId="77777777" w:rsidR="00E518FD" w:rsidRPr="00F30C22" w:rsidRDefault="00E518FD" w:rsidP="00E518FD">
      <w:pPr>
        <w:spacing w:after="120"/>
        <w:ind w:left="720"/>
        <w:contextualSpacing/>
        <w:rPr>
          <w:u w:val="single"/>
        </w:rPr>
      </w:pPr>
    </w:p>
    <w:p w14:paraId="6FC27D9D" w14:textId="77777777" w:rsidR="00FA6A71" w:rsidRPr="00F30C22" w:rsidRDefault="00FA6A71" w:rsidP="00E518FD">
      <w:r w:rsidRPr="00F30C22">
        <w:t>Purchase orders:</w:t>
      </w:r>
    </w:p>
    <w:p w14:paraId="1359E7A0" w14:textId="77777777" w:rsidR="00FA6A71" w:rsidRPr="00F30C22" w:rsidRDefault="00FA6A71" w:rsidP="00E518FD">
      <w:pPr>
        <w:pStyle w:val="ListParagraph"/>
        <w:numPr>
          <w:ilvl w:val="1"/>
          <w:numId w:val="3"/>
        </w:numPr>
      </w:pPr>
      <w:r w:rsidRPr="00F30C22">
        <w:t>What is the county purchasing policy?</w:t>
      </w:r>
    </w:p>
    <w:p w14:paraId="7B1794B4" w14:textId="77777777" w:rsidR="00FA6A71" w:rsidRPr="00F30C22" w:rsidRDefault="00FA6A71" w:rsidP="00E518FD">
      <w:pPr>
        <w:pStyle w:val="ListParagraph"/>
        <w:numPr>
          <w:ilvl w:val="1"/>
          <w:numId w:val="3"/>
        </w:numPr>
      </w:pPr>
      <w:r w:rsidRPr="00F30C22">
        <w:t>Who originates purchases?</w:t>
      </w:r>
    </w:p>
    <w:p w14:paraId="52B0A457" w14:textId="77777777" w:rsidR="00FA6A71" w:rsidRPr="00F30C22" w:rsidRDefault="00FA6A71" w:rsidP="00E518FD">
      <w:pPr>
        <w:pStyle w:val="ListParagraph"/>
        <w:numPr>
          <w:ilvl w:val="1"/>
          <w:numId w:val="3"/>
        </w:numPr>
      </w:pPr>
      <w:r w:rsidRPr="00F30C22">
        <w:t>Who makes sure funding is available?</w:t>
      </w:r>
    </w:p>
    <w:p w14:paraId="5D9D8D9F" w14:textId="77777777" w:rsidR="00FA6A71" w:rsidRPr="00F30C22" w:rsidRDefault="00FA6A71" w:rsidP="00E518FD">
      <w:pPr>
        <w:pStyle w:val="ListParagraph"/>
        <w:numPr>
          <w:ilvl w:val="1"/>
          <w:numId w:val="3"/>
        </w:numPr>
      </w:pPr>
      <w:r w:rsidRPr="00F30C22">
        <w:t>Who authorizes the purchase?</w:t>
      </w:r>
    </w:p>
    <w:p w14:paraId="004EFBCF" w14:textId="77777777" w:rsidR="00FA6A71" w:rsidRPr="00F30C22" w:rsidRDefault="00FA6A71" w:rsidP="00E518FD">
      <w:pPr>
        <w:pStyle w:val="ListParagraph"/>
        <w:numPr>
          <w:ilvl w:val="1"/>
          <w:numId w:val="3"/>
        </w:numPr>
      </w:pPr>
      <w:r w:rsidRPr="00F30C22">
        <w:t>Who places the order?</w:t>
      </w:r>
    </w:p>
    <w:p w14:paraId="711EEF04" w14:textId="77777777" w:rsidR="00FA6A71" w:rsidRPr="00F30C22" w:rsidRDefault="00FA6A71" w:rsidP="00E518FD">
      <w:pPr>
        <w:pStyle w:val="ListParagraph"/>
        <w:numPr>
          <w:ilvl w:val="1"/>
          <w:numId w:val="3"/>
        </w:numPr>
      </w:pPr>
      <w:r w:rsidRPr="00F30C22">
        <w:t>Who verifies the goods received?</w:t>
      </w:r>
    </w:p>
    <w:p w14:paraId="4AC45CD9" w14:textId="77777777" w:rsidR="00FA6A71" w:rsidRPr="00F30C22" w:rsidRDefault="00FA6A71" w:rsidP="00E518FD">
      <w:pPr>
        <w:pStyle w:val="ListParagraph"/>
        <w:numPr>
          <w:ilvl w:val="1"/>
          <w:numId w:val="3"/>
        </w:numPr>
      </w:pPr>
      <w:r w:rsidRPr="00F30C22">
        <w:t>Is there a different protocol for items ordered online? If so, what is it?</w:t>
      </w:r>
    </w:p>
    <w:p w14:paraId="6A2AC460" w14:textId="77777777" w:rsidR="00FA6A71" w:rsidRPr="00F30C22" w:rsidRDefault="00FA6A71" w:rsidP="00E518FD">
      <w:pPr>
        <w:pStyle w:val="ListParagraph"/>
        <w:numPr>
          <w:ilvl w:val="1"/>
          <w:numId w:val="3"/>
        </w:numPr>
      </w:pPr>
      <w:r w:rsidRPr="00F30C22">
        <w:t>What is the protocol for large items?</w:t>
      </w:r>
    </w:p>
    <w:p w14:paraId="05BC8506" w14:textId="77777777" w:rsidR="00FA6A71" w:rsidRPr="00F30C22" w:rsidRDefault="00FA6A71" w:rsidP="00E518FD">
      <w:pPr>
        <w:pStyle w:val="ListParagraph"/>
        <w:numPr>
          <w:ilvl w:val="1"/>
          <w:numId w:val="3"/>
        </w:numPr>
      </w:pPr>
      <w:r w:rsidRPr="00F30C22">
        <w:t>What is done with the invoice?</w:t>
      </w:r>
    </w:p>
    <w:p w14:paraId="2C47EB1B" w14:textId="05C45838" w:rsidR="00FA6A71" w:rsidRPr="00F30C22" w:rsidRDefault="00FD0DA3" w:rsidP="00E518FD">
      <w:pPr>
        <w:pStyle w:val="ListParagraph"/>
        <w:numPr>
          <w:ilvl w:val="1"/>
          <w:numId w:val="3"/>
        </w:numPr>
      </w:pPr>
      <w:r>
        <w:t>What is the protocol for blanket</w:t>
      </w:r>
      <w:r w:rsidR="00FA6A71" w:rsidRPr="00F30C22">
        <w:t xml:space="preserve"> purchase orders?</w:t>
      </w:r>
    </w:p>
    <w:p w14:paraId="5E133FED" w14:textId="77777777" w:rsidR="00FA6A71" w:rsidRPr="00F30C22" w:rsidRDefault="00FA6A71" w:rsidP="00E518FD">
      <w:pPr>
        <w:pStyle w:val="ListParagraph"/>
        <w:numPr>
          <w:ilvl w:val="1"/>
          <w:numId w:val="3"/>
        </w:numPr>
      </w:pPr>
      <w:r w:rsidRPr="00F30C22">
        <w:t>Who reviews the shipping tickets?</w:t>
      </w:r>
    </w:p>
    <w:p w14:paraId="23884E20" w14:textId="77777777" w:rsidR="00FA6A71" w:rsidRPr="00F30C22" w:rsidRDefault="00FA6A71" w:rsidP="00E518FD">
      <w:r w:rsidRPr="00F30C22">
        <w:t>Store cards:</w:t>
      </w:r>
    </w:p>
    <w:p w14:paraId="3F29F219" w14:textId="416DF588" w:rsidR="00FA6A71" w:rsidRPr="00F30C22" w:rsidRDefault="00FA6A71" w:rsidP="00E518FD">
      <w:pPr>
        <w:pStyle w:val="ListParagraph"/>
        <w:numPr>
          <w:ilvl w:val="1"/>
          <w:numId w:val="5"/>
        </w:numPr>
      </w:pPr>
      <w:r w:rsidRPr="00F30C22">
        <w:t xml:space="preserve">Where are store cards </w:t>
      </w:r>
      <w:r w:rsidR="00FD0DA3">
        <w:t xml:space="preserve">(e.g. Walmart, Lowe’s) </w:t>
      </w:r>
      <w:r w:rsidRPr="00F30C22">
        <w:t>kept?</w:t>
      </w:r>
    </w:p>
    <w:p w14:paraId="47398611" w14:textId="77777777" w:rsidR="00FA6A71" w:rsidRPr="00F30C22" w:rsidRDefault="00FA6A71" w:rsidP="00E518FD">
      <w:pPr>
        <w:pStyle w:val="ListParagraph"/>
        <w:numPr>
          <w:ilvl w:val="1"/>
          <w:numId w:val="5"/>
        </w:numPr>
      </w:pPr>
      <w:r w:rsidRPr="00F30C22">
        <w:t>Who is authorized to go to the stores?</w:t>
      </w:r>
    </w:p>
    <w:p w14:paraId="04D923FA" w14:textId="368646CA" w:rsidR="00FA6A71" w:rsidRPr="00F30C22" w:rsidRDefault="00FD0DA3" w:rsidP="00E518FD">
      <w:pPr>
        <w:pStyle w:val="ListParagraph"/>
        <w:numPr>
          <w:ilvl w:val="1"/>
          <w:numId w:val="5"/>
        </w:numPr>
      </w:pPr>
      <w:r>
        <w:t>Can blanket</w:t>
      </w:r>
      <w:r w:rsidR="00FA6A71" w:rsidRPr="00F30C22">
        <w:t xml:space="preserve"> purchase orders be made on the store cards?</w:t>
      </w:r>
    </w:p>
    <w:p w14:paraId="1945F395" w14:textId="77777777" w:rsidR="00FA6A71" w:rsidRPr="00F30C22" w:rsidRDefault="00FA6A71" w:rsidP="00E518FD">
      <w:pPr>
        <w:pStyle w:val="ListParagraph"/>
        <w:numPr>
          <w:ilvl w:val="1"/>
          <w:numId w:val="5"/>
        </w:numPr>
      </w:pPr>
      <w:r w:rsidRPr="00F30C22">
        <w:t>Who approves the purchases?</w:t>
      </w:r>
    </w:p>
    <w:p w14:paraId="2B9E52BA" w14:textId="77777777" w:rsidR="00FA6A71" w:rsidRPr="00F30C22" w:rsidRDefault="00FA6A71" w:rsidP="00E518FD">
      <w:pPr>
        <w:pStyle w:val="ListParagraph"/>
        <w:numPr>
          <w:ilvl w:val="1"/>
          <w:numId w:val="5"/>
        </w:numPr>
      </w:pPr>
      <w:r w:rsidRPr="00F30C22">
        <w:t>Who reviews the invoices?</w:t>
      </w:r>
    </w:p>
    <w:p w14:paraId="73D87ADD" w14:textId="77777777" w:rsidR="00FA6A71" w:rsidRPr="00F30C22" w:rsidRDefault="00FA6A71" w:rsidP="00E518FD">
      <w:pPr>
        <w:pStyle w:val="ListParagraph"/>
        <w:numPr>
          <w:ilvl w:val="1"/>
          <w:numId w:val="5"/>
        </w:numPr>
      </w:pPr>
      <w:r w:rsidRPr="00F30C22">
        <w:t>What records are sent to the county finance department?</w:t>
      </w:r>
    </w:p>
    <w:p w14:paraId="52EE738F" w14:textId="77777777" w:rsidR="00FA6A71" w:rsidRPr="00F30C22" w:rsidRDefault="00FA6A71" w:rsidP="00E518FD">
      <w:r w:rsidRPr="00F30C22">
        <w:t>Credit cards:</w:t>
      </w:r>
    </w:p>
    <w:p w14:paraId="20D417C8" w14:textId="77777777" w:rsidR="00FA6A71" w:rsidRPr="00F30C22" w:rsidRDefault="00FA6A71" w:rsidP="00E518FD">
      <w:pPr>
        <w:pStyle w:val="ListParagraph"/>
        <w:numPr>
          <w:ilvl w:val="1"/>
          <w:numId w:val="6"/>
        </w:numPr>
      </w:pPr>
      <w:r w:rsidRPr="00F30C22">
        <w:t>Credit cards are not utilized</w:t>
      </w:r>
      <w:r w:rsidR="00E518FD" w:rsidRPr="00F30C22">
        <w:t xml:space="preserve"> (if </w:t>
      </w:r>
      <w:r w:rsidR="00DF1C42" w:rsidRPr="00F30C22">
        <w:t>credit cards are used</w:t>
      </w:r>
      <w:r w:rsidR="00E518FD" w:rsidRPr="00F30C22">
        <w:t>, recommend a written policy and then review actual operations to ensure compliance with policy).</w:t>
      </w:r>
    </w:p>
    <w:p w14:paraId="03A11D8A" w14:textId="77777777" w:rsidR="00FA6A71" w:rsidRPr="00F30C22" w:rsidRDefault="00FA6A71" w:rsidP="00E518FD">
      <w:r w:rsidRPr="00F30C22">
        <w:t>Contracts:</w:t>
      </w:r>
    </w:p>
    <w:p w14:paraId="56F6EE5B" w14:textId="77777777" w:rsidR="00FA6A71" w:rsidRPr="00F30C22" w:rsidRDefault="00FA6A71" w:rsidP="00E518FD">
      <w:pPr>
        <w:pStyle w:val="ListParagraph"/>
        <w:numPr>
          <w:ilvl w:val="1"/>
          <w:numId w:val="7"/>
        </w:numPr>
      </w:pPr>
      <w:r w:rsidRPr="00F30C22">
        <w:t>Who signs contracts dealing with purchasing?</w:t>
      </w:r>
    </w:p>
    <w:p w14:paraId="5A22EDE0" w14:textId="77777777" w:rsidR="00FA6A71" w:rsidRPr="00F30C22" w:rsidRDefault="00FA6A71" w:rsidP="00E518FD">
      <w:pPr>
        <w:pStyle w:val="ListParagraph"/>
        <w:numPr>
          <w:ilvl w:val="1"/>
          <w:numId w:val="7"/>
        </w:numPr>
      </w:pPr>
      <w:r w:rsidRPr="00F30C22">
        <w:t>How are contracts chosen?</w:t>
      </w:r>
    </w:p>
    <w:p w14:paraId="090C9BE5" w14:textId="77777777" w:rsidR="00FA6A71" w:rsidRPr="00F30C22" w:rsidRDefault="00FA6A71" w:rsidP="00E518FD">
      <w:pPr>
        <w:pStyle w:val="ListParagraph"/>
        <w:numPr>
          <w:ilvl w:val="1"/>
          <w:numId w:val="7"/>
        </w:numPr>
      </w:pPr>
      <w:r w:rsidRPr="00F30C22">
        <w:t>How are contracts over one year in length approved?</w:t>
      </w:r>
    </w:p>
    <w:p w14:paraId="43C55AC9" w14:textId="77777777" w:rsidR="00FA6A71" w:rsidRPr="00F30C22" w:rsidRDefault="00FA6A71" w:rsidP="00E518FD">
      <w:pPr>
        <w:pStyle w:val="ListParagraph"/>
        <w:numPr>
          <w:ilvl w:val="1"/>
          <w:numId w:val="7"/>
        </w:numPr>
      </w:pPr>
      <w:r w:rsidRPr="00F30C22">
        <w:lastRenderedPageBreak/>
        <w:t>Who reviews the contracts?</w:t>
      </w:r>
    </w:p>
    <w:p w14:paraId="0538AC83" w14:textId="77777777" w:rsidR="00FA6A71" w:rsidRPr="00F30C22" w:rsidRDefault="00FA6A71" w:rsidP="00E518FD">
      <w:pPr>
        <w:pStyle w:val="ListParagraph"/>
        <w:numPr>
          <w:ilvl w:val="1"/>
          <w:numId w:val="7"/>
        </w:numPr>
      </w:pPr>
      <w:r w:rsidRPr="00F30C22">
        <w:t>Who ensures contract compliance within the county purchasing policy?</w:t>
      </w:r>
    </w:p>
    <w:p w14:paraId="6A3EC8BF" w14:textId="77777777" w:rsidR="00FA6A71" w:rsidRPr="00F30C22" w:rsidRDefault="00FA6A71" w:rsidP="00E518FD">
      <w:r w:rsidRPr="00F30C22">
        <w:t>Emergency purchases:</w:t>
      </w:r>
    </w:p>
    <w:p w14:paraId="05A83935" w14:textId="77777777" w:rsidR="00FA6A71" w:rsidRPr="00F30C22" w:rsidRDefault="00FA6A71" w:rsidP="00E518FD">
      <w:pPr>
        <w:pStyle w:val="ListParagraph"/>
        <w:numPr>
          <w:ilvl w:val="1"/>
          <w:numId w:val="8"/>
        </w:numPr>
      </w:pPr>
      <w:r w:rsidRPr="00F30C22">
        <w:t>Who is in charge of coordinating with the county finance department in the case of emergency purchases?</w:t>
      </w:r>
    </w:p>
    <w:p w14:paraId="21A7565C" w14:textId="77777777" w:rsidR="00FA6A71" w:rsidRPr="00F30C22" w:rsidRDefault="00FA6A71" w:rsidP="00E518FD">
      <w:pPr>
        <w:pStyle w:val="ListParagraph"/>
        <w:numPr>
          <w:ilvl w:val="1"/>
          <w:numId w:val="8"/>
        </w:numPr>
      </w:pPr>
      <w:r w:rsidRPr="00F30C22">
        <w:t>Where can one find protocol for emergency purchases?</w:t>
      </w:r>
    </w:p>
    <w:p w14:paraId="2BA8D26D" w14:textId="77777777" w:rsidR="00FA6A71" w:rsidRPr="00F30C22" w:rsidRDefault="00FA6A71" w:rsidP="00E518FD">
      <w:r w:rsidRPr="00F30C22">
        <w:t>Payroll:</w:t>
      </w:r>
    </w:p>
    <w:p w14:paraId="069D729F" w14:textId="77777777" w:rsidR="00FA6A71" w:rsidRPr="00F30C22" w:rsidRDefault="00DF1C42" w:rsidP="00E518FD">
      <w:pPr>
        <w:pStyle w:val="ListParagraph"/>
        <w:numPr>
          <w:ilvl w:val="1"/>
          <w:numId w:val="9"/>
        </w:numPr>
      </w:pPr>
      <w:r w:rsidRPr="00F30C22">
        <w:t>How</w:t>
      </w:r>
      <w:r w:rsidR="00FA6A71" w:rsidRPr="00F30C22">
        <w:t xml:space="preserve"> is payroll authorized?</w:t>
      </w:r>
    </w:p>
    <w:p w14:paraId="6142FB20" w14:textId="77777777" w:rsidR="00FA6A71" w:rsidRPr="00F30C22" w:rsidRDefault="00FA6A71" w:rsidP="00E518FD">
      <w:pPr>
        <w:pStyle w:val="ListParagraph"/>
        <w:numPr>
          <w:ilvl w:val="1"/>
          <w:numId w:val="9"/>
        </w:numPr>
      </w:pPr>
      <w:r w:rsidRPr="00F30C22">
        <w:t>Who prepares it?</w:t>
      </w:r>
    </w:p>
    <w:p w14:paraId="61A8F1C2" w14:textId="77777777" w:rsidR="00FA6A71" w:rsidRPr="00F30C22" w:rsidRDefault="00FA6A71" w:rsidP="00E518FD">
      <w:pPr>
        <w:pStyle w:val="ListParagraph"/>
        <w:numPr>
          <w:ilvl w:val="1"/>
          <w:numId w:val="9"/>
        </w:numPr>
      </w:pPr>
      <w:r w:rsidRPr="00F30C22">
        <w:t>Who manages the budget throughout the year?</w:t>
      </w:r>
    </w:p>
    <w:p w14:paraId="294F9856" w14:textId="77777777" w:rsidR="00FA6A71" w:rsidRPr="00F30C22" w:rsidRDefault="00FA6A71" w:rsidP="00E518FD">
      <w:pPr>
        <w:pStyle w:val="ListParagraph"/>
        <w:numPr>
          <w:ilvl w:val="1"/>
          <w:numId w:val="9"/>
        </w:numPr>
      </w:pPr>
      <w:r w:rsidRPr="00F30C22">
        <w:t>Who is responsible for foreseeable budget overages?</w:t>
      </w:r>
    </w:p>
    <w:p w14:paraId="6D93F48E" w14:textId="77777777" w:rsidR="00FA6A71" w:rsidRPr="00F30C22" w:rsidRDefault="00FA6A71" w:rsidP="00E518FD">
      <w:pPr>
        <w:pStyle w:val="ListParagraph"/>
        <w:numPr>
          <w:ilvl w:val="1"/>
          <w:numId w:val="9"/>
        </w:numPr>
      </w:pPr>
      <w:r w:rsidRPr="00F30C22">
        <w:t>What type of account is used for payroll and why?</w:t>
      </w:r>
    </w:p>
    <w:p w14:paraId="6019D934" w14:textId="77777777" w:rsidR="00E518FD" w:rsidRPr="00F30C22" w:rsidRDefault="00E518FD" w:rsidP="00E518FD">
      <w:pPr>
        <w:pStyle w:val="ListParagraph"/>
        <w:ind w:left="1440"/>
      </w:pPr>
    </w:p>
    <w:p w14:paraId="5AAE9633" w14:textId="77777777" w:rsidR="00E518FD" w:rsidRPr="00F30C22" w:rsidRDefault="00DF1C42" w:rsidP="00E518FD">
      <w:pPr>
        <w:pStyle w:val="ListParagraph"/>
        <w:numPr>
          <w:ilvl w:val="0"/>
          <w:numId w:val="25"/>
        </w:numPr>
        <w:rPr>
          <w:u w:val="single"/>
        </w:rPr>
      </w:pPr>
      <w:r w:rsidRPr="00F30C22">
        <w:rPr>
          <w:u w:val="single"/>
        </w:rPr>
        <w:t>Whether</w:t>
      </w:r>
      <w:r w:rsidR="00E518FD" w:rsidRPr="00F30C22">
        <w:rPr>
          <w:u w:val="single"/>
        </w:rPr>
        <w:t xml:space="preserve"> county funds, property and other assets that are designated/assigned to the </w:t>
      </w:r>
      <w:r w:rsidRPr="00F30C22">
        <w:rPr>
          <w:u w:val="single"/>
        </w:rPr>
        <w:t>h</w:t>
      </w:r>
      <w:r w:rsidR="00E518FD" w:rsidRPr="00F30C22">
        <w:rPr>
          <w:u w:val="single"/>
        </w:rPr>
        <w:t xml:space="preserve">ighway </w:t>
      </w:r>
      <w:r w:rsidRPr="00F30C22">
        <w:rPr>
          <w:u w:val="single"/>
        </w:rPr>
        <w:t>d</w:t>
      </w:r>
      <w:r w:rsidR="00E518FD" w:rsidRPr="00F30C22">
        <w:rPr>
          <w:u w:val="single"/>
        </w:rPr>
        <w:t xml:space="preserve">epartment </w:t>
      </w:r>
      <w:r w:rsidRPr="00F30C22">
        <w:rPr>
          <w:u w:val="single"/>
        </w:rPr>
        <w:t>are</w:t>
      </w:r>
      <w:r w:rsidR="00E518FD" w:rsidRPr="00F30C22">
        <w:rPr>
          <w:u w:val="single"/>
        </w:rPr>
        <w:t xml:space="preserve"> safeguarded against waste, loss, unauthorized use or misappropriation</w:t>
      </w:r>
    </w:p>
    <w:p w14:paraId="76C51B75" w14:textId="77777777" w:rsidR="00FA6A71" w:rsidRPr="00F30C22" w:rsidRDefault="00FA6A71" w:rsidP="00E518FD">
      <w:r w:rsidRPr="00F30C22">
        <w:t>Receipting:</w:t>
      </w:r>
    </w:p>
    <w:p w14:paraId="02BB5E27" w14:textId="77777777" w:rsidR="00FA6A71" w:rsidRDefault="00FA6A71" w:rsidP="00E518FD">
      <w:pPr>
        <w:pStyle w:val="ListParagraph"/>
        <w:numPr>
          <w:ilvl w:val="1"/>
          <w:numId w:val="10"/>
        </w:numPr>
      </w:pPr>
      <w:r w:rsidRPr="00F30C22">
        <w:t>Who receipts checks?</w:t>
      </w:r>
    </w:p>
    <w:p w14:paraId="3843243D" w14:textId="79F81065" w:rsidR="00FD0DA3" w:rsidRPr="00F30C22" w:rsidRDefault="00FD0DA3" w:rsidP="00FD0DA3">
      <w:pPr>
        <w:pStyle w:val="ListParagraph"/>
        <w:numPr>
          <w:ilvl w:val="1"/>
          <w:numId w:val="10"/>
        </w:numPr>
      </w:pPr>
      <w:r>
        <w:t>Are all individuals that are authorized to receipt and/or have access to county funds covered by the county blanket liability bond/insurance? This would include interns, temporary and seasonal employees, part time workers from a human resource agency.</w:t>
      </w:r>
    </w:p>
    <w:p w14:paraId="6917C160" w14:textId="76F164FD" w:rsidR="00FA6A71" w:rsidRPr="00F30C22" w:rsidRDefault="00FA6A71" w:rsidP="00E518FD">
      <w:pPr>
        <w:pStyle w:val="ListParagraph"/>
        <w:numPr>
          <w:ilvl w:val="1"/>
          <w:numId w:val="10"/>
        </w:numPr>
      </w:pPr>
      <w:r w:rsidRPr="00F30C22">
        <w:t>H</w:t>
      </w:r>
      <w:r w:rsidR="00FD0DA3">
        <w:t>ow are funds</w:t>
      </w:r>
      <w:r w:rsidRPr="00F30C22">
        <w:t xml:space="preserve"> receipted?</w:t>
      </w:r>
    </w:p>
    <w:p w14:paraId="4F627D75" w14:textId="42850640" w:rsidR="00FA6A71" w:rsidRPr="00F30C22" w:rsidRDefault="00FD0DA3" w:rsidP="00E518FD">
      <w:pPr>
        <w:pStyle w:val="ListParagraph"/>
        <w:numPr>
          <w:ilvl w:val="1"/>
          <w:numId w:val="10"/>
        </w:numPr>
      </w:pPr>
      <w:r>
        <w:t>Where are receipted funds</w:t>
      </w:r>
      <w:r w:rsidR="00FA6A71" w:rsidRPr="00F30C22">
        <w:t xml:space="preserve"> stored?</w:t>
      </w:r>
    </w:p>
    <w:p w14:paraId="1073CC78" w14:textId="348176CA" w:rsidR="00FA6A71" w:rsidRPr="00F30C22" w:rsidRDefault="00FA6A71" w:rsidP="00E518FD">
      <w:pPr>
        <w:pStyle w:val="ListParagraph"/>
        <w:numPr>
          <w:ilvl w:val="1"/>
          <w:numId w:val="10"/>
        </w:numPr>
      </w:pPr>
      <w:r w:rsidRPr="00F30C22">
        <w:t xml:space="preserve">Who takes the </w:t>
      </w:r>
      <w:r w:rsidR="00FD0DA3">
        <w:t xml:space="preserve">receipted </w:t>
      </w:r>
      <w:r w:rsidRPr="00F30C22">
        <w:t>checks to the trustee’s office?</w:t>
      </w:r>
    </w:p>
    <w:p w14:paraId="4577DEB3" w14:textId="77777777" w:rsidR="00FA6A71" w:rsidRPr="00F30C22" w:rsidRDefault="00FA6A71" w:rsidP="00E518FD">
      <w:pPr>
        <w:pStyle w:val="ListParagraph"/>
        <w:numPr>
          <w:ilvl w:val="1"/>
          <w:numId w:val="10"/>
        </w:numPr>
      </w:pPr>
      <w:r w:rsidRPr="00F30C22">
        <w:t>How often are they taken?</w:t>
      </w:r>
    </w:p>
    <w:p w14:paraId="22A76154" w14:textId="65B6E1A5" w:rsidR="00FA6A71" w:rsidRPr="00F30C22" w:rsidRDefault="00FA6A71" w:rsidP="00E518FD">
      <w:pPr>
        <w:pStyle w:val="ListParagraph"/>
        <w:numPr>
          <w:ilvl w:val="1"/>
          <w:numId w:val="10"/>
        </w:numPr>
      </w:pPr>
      <w:r w:rsidRPr="00F30C22">
        <w:t>How is proof provided that the checks were taken</w:t>
      </w:r>
      <w:r w:rsidR="00FD0DA3">
        <w:t xml:space="preserve"> to the Trustee office</w:t>
      </w:r>
      <w:r w:rsidRPr="00F30C22">
        <w:t>?</w:t>
      </w:r>
    </w:p>
    <w:p w14:paraId="0A4DA75D" w14:textId="77777777" w:rsidR="00FA6A71" w:rsidRPr="00F30C22" w:rsidRDefault="00FA6A71" w:rsidP="00E518FD">
      <w:pPr>
        <w:pStyle w:val="ListParagraph"/>
        <w:numPr>
          <w:ilvl w:val="1"/>
          <w:numId w:val="10"/>
        </w:numPr>
      </w:pPr>
      <w:r w:rsidRPr="00F30C22">
        <w:t>How does the highway department ensure their records match up with the trustee’s balance?</w:t>
      </w:r>
    </w:p>
    <w:p w14:paraId="601A5813" w14:textId="77777777" w:rsidR="00FA6A71" w:rsidRPr="00F30C22" w:rsidRDefault="00FA6A71" w:rsidP="00E518FD">
      <w:pPr>
        <w:pStyle w:val="ListParagraph"/>
        <w:numPr>
          <w:ilvl w:val="1"/>
          <w:numId w:val="10"/>
        </w:numPr>
      </w:pPr>
      <w:r w:rsidRPr="00F30C22">
        <w:t>Who receipts the check if the office manager is absent?</w:t>
      </w:r>
    </w:p>
    <w:p w14:paraId="6DB1C111" w14:textId="77777777" w:rsidR="00FA6A71" w:rsidRPr="00F30C22" w:rsidRDefault="00FA6A71" w:rsidP="00E518FD">
      <w:r w:rsidRPr="00F30C22">
        <w:t>Bulk fuel pumps:</w:t>
      </w:r>
    </w:p>
    <w:p w14:paraId="5748A628" w14:textId="77777777" w:rsidR="00FA6A71" w:rsidRPr="00F30C22" w:rsidRDefault="00FA6A71" w:rsidP="00E518FD">
      <w:pPr>
        <w:pStyle w:val="ListParagraph"/>
        <w:numPr>
          <w:ilvl w:val="1"/>
          <w:numId w:val="11"/>
        </w:numPr>
      </w:pPr>
      <w:r w:rsidRPr="00F30C22">
        <w:t>Where are bulk fuel pumps maintained?</w:t>
      </w:r>
    </w:p>
    <w:p w14:paraId="191B2579" w14:textId="77777777" w:rsidR="00FA6A71" w:rsidRPr="00F30C22" w:rsidRDefault="00FA6A71" w:rsidP="00E518FD">
      <w:pPr>
        <w:pStyle w:val="ListParagraph"/>
        <w:numPr>
          <w:ilvl w:val="1"/>
          <w:numId w:val="11"/>
        </w:numPr>
      </w:pPr>
      <w:r w:rsidRPr="00F30C22">
        <w:t>How is fuel bid out?</w:t>
      </w:r>
    </w:p>
    <w:p w14:paraId="41795DBC" w14:textId="77777777" w:rsidR="00FA6A71" w:rsidRPr="00F30C22" w:rsidRDefault="00FA6A71" w:rsidP="00E518FD">
      <w:pPr>
        <w:pStyle w:val="ListParagraph"/>
        <w:numPr>
          <w:ilvl w:val="1"/>
          <w:numId w:val="11"/>
        </w:numPr>
      </w:pPr>
      <w:r w:rsidRPr="00F30C22">
        <w:t>Who delivers it?</w:t>
      </w:r>
    </w:p>
    <w:p w14:paraId="680DD9C6" w14:textId="72BF2598" w:rsidR="00FA6A71" w:rsidRPr="00F30C22" w:rsidRDefault="00FD0DA3" w:rsidP="00E518FD">
      <w:pPr>
        <w:pStyle w:val="ListParagraph"/>
        <w:numPr>
          <w:ilvl w:val="1"/>
          <w:numId w:val="11"/>
        </w:numPr>
      </w:pPr>
      <w:r>
        <w:t xml:space="preserve">Can other county departments/non-profits </w:t>
      </w:r>
      <w:r w:rsidR="00FA6A71" w:rsidRPr="00F30C22">
        <w:t>purchase gasoline</w:t>
      </w:r>
      <w:r>
        <w:t xml:space="preserve"> from the Highway </w:t>
      </w:r>
      <w:proofErr w:type="spellStart"/>
      <w:r>
        <w:t>Dept</w:t>
      </w:r>
      <w:proofErr w:type="spellEnd"/>
      <w:r w:rsidR="00FA6A71" w:rsidRPr="00F30C22">
        <w:t>?</w:t>
      </w:r>
    </w:p>
    <w:p w14:paraId="1FC4C2D5" w14:textId="17EB0866" w:rsidR="00FA6A71" w:rsidRPr="00F30C22" w:rsidRDefault="00FA6A71" w:rsidP="00E518FD">
      <w:pPr>
        <w:pStyle w:val="ListParagraph"/>
        <w:numPr>
          <w:ilvl w:val="1"/>
          <w:numId w:val="11"/>
        </w:numPr>
      </w:pPr>
      <w:r w:rsidRPr="00F30C22">
        <w:t>How do employees</w:t>
      </w:r>
      <w:r w:rsidR="001670F5">
        <w:t>/other county departments</w:t>
      </w:r>
      <w:r w:rsidRPr="00F30C22">
        <w:t xml:space="preserve"> document their fuel usage?</w:t>
      </w:r>
    </w:p>
    <w:p w14:paraId="5A731C26" w14:textId="5F9DED28" w:rsidR="00FA6A71" w:rsidRPr="00F30C22" w:rsidRDefault="00FA6A71" w:rsidP="00E518FD">
      <w:pPr>
        <w:pStyle w:val="ListParagraph"/>
        <w:numPr>
          <w:ilvl w:val="1"/>
          <w:numId w:val="11"/>
        </w:numPr>
      </w:pPr>
      <w:r w:rsidRPr="00F30C22">
        <w:t>Who collects the</w:t>
      </w:r>
      <w:r w:rsidR="001670F5">
        <w:t xml:space="preserve"> fuel</w:t>
      </w:r>
      <w:r w:rsidRPr="00F30C22">
        <w:t xml:space="preserve"> tickets</w:t>
      </w:r>
      <w:r w:rsidR="001670F5">
        <w:t xml:space="preserve"> (if these are used)</w:t>
      </w:r>
      <w:r w:rsidRPr="00F30C22">
        <w:t>?</w:t>
      </w:r>
    </w:p>
    <w:p w14:paraId="0D0BD58B" w14:textId="77777777" w:rsidR="00FA6A71" w:rsidRPr="00F30C22" w:rsidRDefault="00FA6A71" w:rsidP="00E518FD">
      <w:pPr>
        <w:pStyle w:val="ListParagraph"/>
        <w:numPr>
          <w:ilvl w:val="1"/>
          <w:numId w:val="11"/>
        </w:numPr>
      </w:pPr>
      <w:r w:rsidRPr="00F30C22">
        <w:t>Who sends out the fuel bills to county departments?</w:t>
      </w:r>
    </w:p>
    <w:p w14:paraId="1A0BF304" w14:textId="77777777" w:rsidR="00FA6A71" w:rsidRPr="00F30C22" w:rsidRDefault="00FA6A71" w:rsidP="00E518FD">
      <w:pPr>
        <w:pStyle w:val="ListParagraph"/>
        <w:numPr>
          <w:ilvl w:val="1"/>
          <w:numId w:val="11"/>
        </w:numPr>
      </w:pPr>
      <w:r w:rsidRPr="00F30C22">
        <w:t>Who places fuel orders?</w:t>
      </w:r>
    </w:p>
    <w:p w14:paraId="577698CC" w14:textId="489FF2CB" w:rsidR="00FA6A71" w:rsidRPr="00F30C22" w:rsidRDefault="00FA6A71" w:rsidP="00E518FD">
      <w:pPr>
        <w:pStyle w:val="ListParagraph"/>
        <w:numPr>
          <w:ilvl w:val="1"/>
          <w:numId w:val="11"/>
        </w:numPr>
      </w:pPr>
      <w:r w:rsidRPr="00F30C22">
        <w:t xml:space="preserve">Who turns the </w:t>
      </w:r>
      <w:r w:rsidR="001670F5">
        <w:t xml:space="preserve">fuel </w:t>
      </w:r>
      <w:r w:rsidRPr="00F30C22">
        <w:t>pumps on and off?</w:t>
      </w:r>
    </w:p>
    <w:p w14:paraId="7BD0BAB9" w14:textId="77777777" w:rsidR="00FA6A71" w:rsidRPr="00F30C22" w:rsidRDefault="00FA6A71" w:rsidP="00E518FD">
      <w:pPr>
        <w:pStyle w:val="ListParagraph"/>
        <w:numPr>
          <w:ilvl w:val="1"/>
          <w:numId w:val="11"/>
        </w:numPr>
      </w:pPr>
      <w:r w:rsidRPr="00F30C22">
        <w:t>How is the switch pad secured?</w:t>
      </w:r>
    </w:p>
    <w:p w14:paraId="11984BA3" w14:textId="226F0760" w:rsidR="009E40F4" w:rsidRPr="00F30C22" w:rsidRDefault="00FA6A71" w:rsidP="00E518FD">
      <w:pPr>
        <w:pStyle w:val="ListParagraph"/>
        <w:numPr>
          <w:ilvl w:val="1"/>
          <w:numId w:val="11"/>
        </w:numPr>
      </w:pPr>
      <w:r w:rsidRPr="00F30C22">
        <w:t>How does the highway department sec</w:t>
      </w:r>
      <w:r w:rsidR="00D50655">
        <w:t>ure the fuel pumps after regular work hours</w:t>
      </w:r>
      <w:r w:rsidR="009E40F4" w:rsidRPr="00F30C22">
        <w:t>?</w:t>
      </w:r>
    </w:p>
    <w:p w14:paraId="1A9A6C95" w14:textId="77777777" w:rsidR="00E518FD" w:rsidRPr="00F30C22" w:rsidRDefault="00E518FD" w:rsidP="00E518FD">
      <w:pPr>
        <w:pStyle w:val="ListParagraph"/>
        <w:ind w:left="1440"/>
      </w:pPr>
    </w:p>
    <w:p w14:paraId="314444BB" w14:textId="18D9D1BF" w:rsidR="009E40F4" w:rsidRPr="00F30C22" w:rsidRDefault="00D50655" w:rsidP="00E518FD">
      <w:r>
        <w:t>Payroll (with a centralized financial system, 1981, 1957 or some private acts)</w:t>
      </w:r>
    </w:p>
    <w:p w14:paraId="230D810B" w14:textId="77777777" w:rsidR="009E40F4" w:rsidRPr="00F30C22" w:rsidRDefault="009E40F4" w:rsidP="00E518FD">
      <w:pPr>
        <w:pStyle w:val="ListParagraph"/>
        <w:numPr>
          <w:ilvl w:val="1"/>
          <w:numId w:val="13"/>
        </w:numPr>
      </w:pPr>
      <w:r w:rsidRPr="00F30C22">
        <w:t>How does the department protect itself against fraud from employees?</w:t>
      </w:r>
    </w:p>
    <w:p w14:paraId="581C44EF" w14:textId="77777777" w:rsidR="009E40F4" w:rsidRPr="00F30C22" w:rsidRDefault="009E40F4" w:rsidP="00E518FD">
      <w:pPr>
        <w:pStyle w:val="ListParagraph"/>
        <w:numPr>
          <w:ilvl w:val="1"/>
          <w:numId w:val="13"/>
        </w:numPr>
      </w:pPr>
      <w:r w:rsidRPr="00F30C22">
        <w:t>How do employees log their hours?</w:t>
      </w:r>
    </w:p>
    <w:p w14:paraId="4F8D58AB" w14:textId="77777777" w:rsidR="009E40F4" w:rsidRPr="00F30C22" w:rsidRDefault="009E40F4" w:rsidP="00E518FD">
      <w:pPr>
        <w:pStyle w:val="ListParagraph"/>
        <w:numPr>
          <w:ilvl w:val="1"/>
          <w:numId w:val="13"/>
        </w:numPr>
      </w:pPr>
      <w:r w:rsidRPr="00F30C22">
        <w:t>How does the superintendent disperse duties to ensure everyone is working?</w:t>
      </w:r>
    </w:p>
    <w:p w14:paraId="7C8F7BC6" w14:textId="77777777" w:rsidR="009E40F4" w:rsidRPr="00F30C22" w:rsidRDefault="009E40F4" w:rsidP="00E518FD">
      <w:pPr>
        <w:pStyle w:val="ListParagraph"/>
        <w:numPr>
          <w:ilvl w:val="1"/>
          <w:numId w:val="13"/>
        </w:numPr>
      </w:pPr>
      <w:r w:rsidRPr="00F30C22">
        <w:t>Who collects and compiles payroll hours?</w:t>
      </w:r>
    </w:p>
    <w:p w14:paraId="278C4B19" w14:textId="6732D253" w:rsidR="009E40F4" w:rsidRPr="00F30C22" w:rsidRDefault="009E40F4" w:rsidP="00E518FD">
      <w:pPr>
        <w:pStyle w:val="ListParagraph"/>
        <w:numPr>
          <w:ilvl w:val="1"/>
          <w:numId w:val="13"/>
        </w:numPr>
      </w:pPr>
      <w:r w:rsidRPr="00F30C22">
        <w:t>How is vacation, sick and personal leave managed</w:t>
      </w:r>
      <w:r w:rsidR="00D50655">
        <w:t xml:space="preserve"> during the year</w:t>
      </w:r>
      <w:r w:rsidRPr="00F30C22">
        <w:t>?</w:t>
      </w:r>
    </w:p>
    <w:p w14:paraId="4C29D4C6" w14:textId="77777777" w:rsidR="009E40F4" w:rsidRPr="00F30C22" w:rsidRDefault="009E40F4" w:rsidP="00E518FD">
      <w:pPr>
        <w:pStyle w:val="ListParagraph"/>
        <w:numPr>
          <w:ilvl w:val="1"/>
          <w:numId w:val="13"/>
        </w:numPr>
      </w:pPr>
      <w:r w:rsidRPr="00F30C22">
        <w:t>Are all employees paid the same way?</w:t>
      </w:r>
    </w:p>
    <w:p w14:paraId="7BD48FD6" w14:textId="77777777" w:rsidR="009E40F4" w:rsidRPr="00F30C22" w:rsidRDefault="009E40F4" w:rsidP="00E518FD">
      <w:pPr>
        <w:pStyle w:val="ListParagraph"/>
        <w:numPr>
          <w:ilvl w:val="1"/>
          <w:numId w:val="13"/>
        </w:numPr>
      </w:pPr>
      <w:r w:rsidRPr="00F30C22">
        <w:t>Who reviews the checks?</w:t>
      </w:r>
    </w:p>
    <w:p w14:paraId="249EF1C4" w14:textId="77777777" w:rsidR="009E40F4" w:rsidRPr="00F30C22" w:rsidRDefault="009E40F4" w:rsidP="00E518FD">
      <w:pPr>
        <w:pStyle w:val="ListParagraph"/>
        <w:numPr>
          <w:ilvl w:val="1"/>
          <w:numId w:val="13"/>
        </w:numPr>
      </w:pPr>
      <w:r w:rsidRPr="00F30C22">
        <w:t>What is the cap for vacation, sick and personal time accrual?</w:t>
      </w:r>
    </w:p>
    <w:p w14:paraId="00ADAAC6" w14:textId="77777777" w:rsidR="009E40F4" w:rsidRPr="00F30C22" w:rsidRDefault="009E40F4" w:rsidP="00E518FD">
      <w:pPr>
        <w:pStyle w:val="ListParagraph"/>
        <w:numPr>
          <w:ilvl w:val="1"/>
          <w:numId w:val="13"/>
        </w:numPr>
      </w:pPr>
      <w:r w:rsidRPr="00F30C22">
        <w:t>Does sick time roll over? If not, what happens to it?</w:t>
      </w:r>
    </w:p>
    <w:p w14:paraId="217D14BF" w14:textId="77777777" w:rsidR="009E40F4" w:rsidRPr="00F30C22" w:rsidRDefault="009E40F4" w:rsidP="00E518FD">
      <w:pPr>
        <w:pStyle w:val="ListParagraph"/>
        <w:numPr>
          <w:ilvl w:val="1"/>
          <w:numId w:val="13"/>
        </w:numPr>
      </w:pPr>
      <w:r w:rsidRPr="00F30C22">
        <w:t>What happens when someone exceeds their maximum vacation/personal time?</w:t>
      </w:r>
    </w:p>
    <w:p w14:paraId="56919A4F" w14:textId="23BBAF58" w:rsidR="009E40F4" w:rsidRPr="00F30C22" w:rsidRDefault="009E40F4" w:rsidP="00E518FD">
      <w:pPr>
        <w:pStyle w:val="ListParagraph"/>
        <w:numPr>
          <w:ilvl w:val="1"/>
          <w:numId w:val="13"/>
        </w:numPr>
      </w:pPr>
      <w:r w:rsidRPr="00F30C22">
        <w:t>Who maintains and calculates</w:t>
      </w:r>
      <w:r w:rsidR="00D50655">
        <w:t xml:space="preserve"> the</w:t>
      </w:r>
      <w:r w:rsidRPr="00F30C22">
        <w:t xml:space="preserve"> annual leave</w:t>
      </w:r>
      <w:r w:rsidR="00D50655">
        <w:t xml:space="preserve"> accrual for highway department employees</w:t>
      </w:r>
      <w:r w:rsidRPr="00F30C22">
        <w:t>?</w:t>
      </w:r>
      <w:r w:rsidR="00D50655">
        <w:t xml:space="preserve">  </w:t>
      </w:r>
    </w:p>
    <w:p w14:paraId="2AD9B383" w14:textId="77777777" w:rsidR="009E40F4" w:rsidRPr="00F30C22" w:rsidRDefault="009E40F4" w:rsidP="00E518FD">
      <w:pPr>
        <w:pStyle w:val="ListParagraph"/>
        <w:numPr>
          <w:ilvl w:val="1"/>
          <w:numId w:val="13"/>
        </w:numPr>
      </w:pPr>
      <w:r w:rsidRPr="00F30C22">
        <w:t>How are the expenditures ensured to be in line with the approved budget?</w:t>
      </w:r>
    </w:p>
    <w:p w14:paraId="7CC86C79" w14:textId="77777777" w:rsidR="009E40F4" w:rsidRPr="00F30C22" w:rsidRDefault="009E40F4" w:rsidP="00E518FD">
      <w:pPr>
        <w:pStyle w:val="ListParagraph"/>
        <w:numPr>
          <w:ilvl w:val="1"/>
          <w:numId w:val="13"/>
        </w:numPr>
      </w:pPr>
      <w:r w:rsidRPr="00F30C22">
        <w:t>Who does it?</w:t>
      </w:r>
    </w:p>
    <w:p w14:paraId="2FF64D87" w14:textId="77777777" w:rsidR="00E518FD" w:rsidRPr="00F30C22" w:rsidRDefault="009E40F4" w:rsidP="00E518FD">
      <w:r w:rsidRPr="00F30C22">
        <w:t>Inventory of crushed rock</w:t>
      </w:r>
      <w:r w:rsidR="00E518FD" w:rsidRPr="00F30C22">
        <w:t>:</w:t>
      </w:r>
    </w:p>
    <w:p w14:paraId="1708F95B" w14:textId="77777777" w:rsidR="009E40F4" w:rsidRPr="00F30C22" w:rsidRDefault="009E40F4" w:rsidP="00E518FD">
      <w:pPr>
        <w:pStyle w:val="ListParagraph"/>
        <w:numPr>
          <w:ilvl w:val="1"/>
          <w:numId w:val="14"/>
        </w:numPr>
      </w:pPr>
      <w:r w:rsidRPr="00F30C22">
        <w:t>Where is crushed rock kept?</w:t>
      </w:r>
    </w:p>
    <w:p w14:paraId="4E52CC35" w14:textId="77777777" w:rsidR="009E40F4" w:rsidRPr="00F30C22" w:rsidRDefault="009E40F4" w:rsidP="00E518FD">
      <w:pPr>
        <w:pStyle w:val="ListParagraph"/>
        <w:numPr>
          <w:ilvl w:val="1"/>
          <w:numId w:val="14"/>
        </w:numPr>
      </w:pPr>
      <w:r w:rsidRPr="00F30C22">
        <w:t>How is it secured?</w:t>
      </w:r>
    </w:p>
    <w:p w14:paraId="5970F747" w14:textId="77777777" w:rsidR="009E40F4" w:rsidRPr="00F30C22" w:rsidRDefault="009E40F4" w:rsidP="00E518FD">
      <w:pPr>
        <w:pStyle w:val="ListParagraph"/>
        <w:numPr>
          <w:ilvl w:val="1"/>
          <w:numId w:val="14"/>
        </w:numPr>
      </w:pPr>
      <w:r w:rsidRPr="00F30C22">
        <w:t>How is the inventory kept up</w:t>
      </w:r>
      <w:r w:rsidR="00DF1C42" w:rsidRPr="00F30C22">
        <w:t>-</w:t>
      </w:r>
      <w:r w:rsidRPr="00F30C22">
        <w:t>to</w:t>
      </w:r>
      <w:r w:rsidR="00DF1C42" w:rsidRPr="00F30C22">
        <w:t>-</w:t>
      </w:r>
      <w:r w:rsidRPr="00F30C22">
        <w:t>date?</w:t>
      </w:r>
    </w:p>
    <w:p w14:paraId="5DCB3974" w14:textId="77777777" w:rsidR="009E40F4" w:rsidRPr="00F30C22" w:rsidRDefault="009E40F4" w:rsidP="00E518FD">
      <w:pPr>
        <w:pStyle w:val="ListParagraph"/>
        <w:numPr>
          <w:ilvl w:val="1"/>
          <w:numId w:val="14"/>
        </w:numPr>
      </w:pPr>
      <w:r w:rsidRPr="00F30C22">
        <w:t>How is it tracked?</w:t>
      </w:r>
    </w:p>
    <w:p w14:paraId="58680F1A" w14:textId="77777777" w:rsidR="009E40F4" w:rsidRPr="00F30C22" w:rsidRDefault="009E40F4" w:rsidP="00E518FD">
      <w:r w:rsidRPr="00F30C22">
        <w:t>Inventory of metal culvert:</w:t>
      </w:r>
    </w:p>
    <w:p w14:paraId="2B182ADE" w14:textId="77777777" w:rsidR="009E40F4" w:rsidRPr="00F30C22" w:rsidRDefault="009E40F4" w:rsidP="00E518FD">
      <w:pPr>
        <w:pStyle w:val="ListParagraph"/>
        <w:numPr>
          <w:ilvl w:val="1"/>
          <w:numId w:val="15"/>
        </w:numPr>
      </w:pPr>
      <w:r w:rsidRPr="00F30C22">
        <w:t>Where is metal culvert kept?</w:t>
      </w:r>
    </w:p>
    <w:p w14:paraId="593158FE" w14:textId="77777777" w:rsidR="009E40F4" w:rsidRPr="00F30C22" w:rsidRDefault="009E40F4" w:rsidP="00E518FD">
      <w:pPr>
        <w:pStyle w:val="ListParagraph"/>
        <w:numPr>
          <w:ilvl w:val="1"/>
          <w:numId w:val="15"/>
        </w:numPr>
      </w:pPr>
      <w:r w:rsidRPr="00F30C22">
        <w:t>How is it secured?</w:t>
      </w:r>
    </w:p>
    <w:p w14:paraId="552FFA03" w14:textId="77777777" w:rsidR="009E40F4" w:rsidRPr="00F30C22" w:rsidRDefault="009E40F4" w:rsidP="00E518FD">
      <w:pPr>
        <w:pStyle w:val="ListParagraph"/>
        <w:numPr>
          <w:ilvl w:val="1"/>
          <w:numId w:val="15"/>
        </w:numPr>
      </w:pPr>
      <w:r w:rsidRPr="00F30C22">
        <w:t>How is the inventory kept up</w:t>
      </w:r>
      <w:r w:rsidR="00DF1C42" w:rsidRPr="00F30C22">
        <w:t>-</w:t>
      </w:r>
      <w:r w:rsidRPr="00F30C22">
        <w:t>to</w:t>
      </w:r>
      <w:r w:rsidR="00DF1C42" w:rsidRPr="00F30C22">
        <w:t>-</w:t>
      </w:r>
      <w:r w:rsidRPr="00F30C22">
        <w:t>date?</w:t>
      </w:r>
    </w:p>
    <w:p w14:paraId="2C973AF4" w14:textId="77777777" w:rsidR="009E40F4" w:rsidRPr="00F30C22" w:rsidRDefault="009E40F4" w:rsidP="00E518FD">
      <w:pPr>
        <w:pStyle w:val="ListParagraph"/>
        <w:numPr>
          <w:ilvl w:val="1"/>
          <w:numId w:val="15"/>
        </w:numPr>
      </w:pPr>
      <w:r w:rsidRPr="00F30C22">
        <w:t>How is it tracked?</w:t>
      </w:r>
    </w:p>
    <w:p w14:paraId="40BD71C4" w14:textId="77777777" w:rsidR="009E40F4" w:rsidRPr="00F30C22" w:rsidRDefault="009E40F4" w:rsidP="00E518FD">
      <w:r w:rsidRPr="00F30C22">
        <w:t>Inventory of cold mix:</w:t>
      </w:r>
    </w:p>
    <w:p w14:paraId="3EC23ED9" w14:textId="77777777" w:rsidR="009E40F4" w:rsidRPr="00F30C22" w:rsidRDefault="009E40F4" w:rsidP="00E518FD">
      <w:pPr>
        <w:pStyle w:val="ListParagraph"/>
        <w:numPr>
          <w:ilvl w:val="1"/>
          <w:numId w:val="17"/>
        </w:numPr>
      </w:pPr>
      <w:r w:rsidRPr="00F30C22">
        <w:t>Where is it stored?</w:t>
      </w:r>
    </w:p>
    <w:p w14:paraId="3CF1F215" w14:textId="77777777" w:rsidR="009E40F4" w:rsidRPr="00F30C22" w:rsidRDefault="009E40F4" w:rsidP="00E518FD">
      <w:pPr>
        <w:pStyle w:val="ListParagraph"/>
        <w:numPr>
          <w:ilvl w:val="1"/>
          <w:numId w:val="17"/>
        </w:numPr>
      </w:pPr>
      <w:r w:rsidRPr="00F30C22">
        <w:t>How is it secured?</w:t>
      </w:r>
    </w:p>
    <w:p w14:paraId="28E0F502" w14:textId="77777777" w:rsidR="009E40F4" w:rsidRPr="00F30C22" w:rsidRDefault="009E40F4" w:rsidP="00E518FD">
      <w:pPr>
        <w:pStyle w:val="ListParagraph"/>
        <w:numPr>
          <w:ilvl w:val="1"/>
          <w:numId w:val="17"/>
        </w:numPr>
      </w:pPr>
      <w:r w:rsidRPr="00F30C22">
        <w:t>How is it tracked?</w:t>
      </w:r>
    </w:p>
    <w:p w14:paraId="59241E59" w14:textId="77777777" w:rsidR="009E40F4" w:rsidRPr="00F30C22" w:rsidRDefault="009E40F4" w:rsidP="00E518FD">
      <w:pPr>
        <w:pStyle w:val="ListParagraph"/>
        <w:numPr>
          <w:ilvl w:val="1"/>
          <w:numId w:val="17"/>
        </w:numPr>
      </w:pPr>
      <w:r w:rsidRPr="00F30C22">
        <w:t xml:space="preserve">How is </w:t>
      </w:r>
      <w:r w:rsidR="00DF1C42" w:rsidRPr="00F30C22">
        <w:t>the</w:t>
      </w:r>
      <w:r w:rsidRPr="00F30C22">
        <w:t xml:space="preserve"> inventory kept up</w:t>
      </w:r>
      <w:r w:rsidR="00DF1C42" w:rsidRPr="00F30C22">
        <w:t>-</w:t>
      </w:r>
      <w:r w:rsidRPr="00F30C22">
        <w:t>to</w:t>
      </w:r>
      <w:r w:rsidR="00DF1C42" w:rsidRPr="00F30C22">
        <w:t>-</w:t>
      </w:r>
      <w:r w:rsidRPr="00F30C22">
        <w:t>date?</w:t>
      </w:r>
    </w:p>
    <w:p w14:paraId="59AD2741" w14:textId="77777777" w:rsidR="00E518FD" w:rsidRPr="00F30C22" w:rsidRDefault="009E40F4" w:rsidP="00E518FD">
      <w:r w:rsidRPr="00F30C22">
        <w:t xml:space="preserve">Inventory </w:t>
      </w:r>
      <w:r w:rsidR="00E518FD" w:rsidRPr="00F30C22">
        <w:t>of vehicles and large equipment:</w:t>
      </w:r>
    </w:p>
    <w:p w14:paraId="62C7CA2B" w14:textId="77777777" w:rsidR="009E40F4" w:rsidRPr="00F30C22" w:rsidRDefault="009E40F4" w:rsidP="00E518FD">
      <w:pPr>
        <w:pStyle w:val="ListParagraph"/>
        <w:numPr>
          <w:ilvl w:val="1"/>
          <w:numId w:val="18"/>
        </w:numPr>
      </w:pPr>
      <w:r w:rsidRPr="00F30C22">
        <w:t>How are vehicles inventoried?</w:t>
      </w:r>
    </w:p>
    <w:p w14:paraId="25A3C07E" w14:textId="7849F920" w:rsidR="009E40F4" w:rsidRPr="00F30C22" w:rsidRDefault="009E40F4" w:rsidP="00E518FD">
      <w:pPr>
        <w:pStyle w:val="ListParagraph"/>
        <w:numPr>
          <w:ilvl w:val="1"/>
          <w:numId w:val="18"/>
        </w:numPr>
      </w:pPr>
      <w:r w:rsidRPr="00F30C22">
        <w:t xml:space="preserve">Who does </w:t>
      </w:r>
      <w:r w:rsidR="00E5350F">
        <w:t>the physical inventory</w:t>
      </w:r>
      <w:r w:rsidRPr="00F30C22">
        <w:t>?</w:t>
      </w:r>
    </w:p>
    <w:p w14:paraId="161C78B1" w14:textId="77777777" w:rsidR="009E40F4" w:rsidRPr="00F30C22" w:rsidRDefault="009E40F4" w:rsidP="00E518FD">
      <w:pPr>
        <w:pStyle w:val="ListParagraph"/>
        <w:numPr>
          <w:ilvl w:val="1"/>
          <w:numId w:val="18"/>
        </w:numPr>
      </w:pPr>
      <w:r w:rsidRPr="00F30C22">
        <w:t>How are vehicles that meet depreciation thresholds logged?</w:t>
      </w:r>
    </w:p>
    <w:p w14:paraId="5D4EECC0" w14:textId="48E88AF4" w:rsidR="00FB05B2" w:rsidRPr="00F30C22" w:rsidRDefault="00E5350F" w:rsidP="00E518FD">
      <w:pPr>
        <w:pStyle w:val="ListParagraph"/>
        <w:numPr>
          <w:ilvl w:val="1"/>
          <w:numId w:val="18"/>
        </w:numPr>
      </w:pPr>
      <w:r>
        <w:t>Who does this data entry into a computer system</w:t>
      </w:r>
      <w:r w:rsidR="00FB05B2" w:rsidRPr="00F30C22">
        <w:t>?</w:t>
      </w:r>
    </w:p>
    <w:p w14:paraId="37DD6269" w14:textId="77777777" w:rsidR="00FB05B2" w:rsidRPr="00F30C22" w:rsidRDefault="00FB05B2" w:rsidP="00E518FD">
      <w:pPr>
        <w:pStyle w:val="ListParagraph"/>
        <w:numPr>
          <w:ilvl w:val="1"/>
          <w:numId w:val="18"/>
        </w:numPr>
      </w:pPr>
      <w:r w:rsidRPr="00F30C22">
        <w:t>How are all vehicles and large equipment identified as being county highway property?</w:t>
      </w:r>
    </w:p>
    <w:p w14:paraId="431515C2" w14:textId="77777777" w:rsidR="00FB05B2" w:rsidRPr="00F30C22" w:rsidRDefault="00FB05B2" w:rsidP="00E518FD">
      <w:pPr>
        <w:pStyle w:val="ListParagraph"/>
        <w:numPr>
          <w:ilvl w:val="1"/>
          <w:numId w:val="18"/>
        </w:numPr>
      </w:pPr>
      <w:r w:rsidRPr="00F30C22">
        <w:t>Who registers new purchases of vehicles and equipment in the department?</w:t>
      </w:r>
    </w:p>
    <w:p w14:paraId="1AF0957C" w14:textId="520FF2F5" w:rsidR="00FB05B2" w:rsidRPr="00F30C22" w:rsidRDefault="00E5350F" w:rsidP="00E518FD">
      <w:pPr>
        <w:pStyle w:val="ListParagraph"/>
        <w:numPr>
          <w:ilvl w:val="1"/>
          <w:numId w:val="18"/>
        </w:numPr>
      </w:pPr>
      <w:r>
        <w:t xml:space="preserve">How are the registrations </w:t>
      </w:r>
      <w:r w:rsidR="00FB05B2" w:rsidRPr="00F30C22">
        <w:t>logged?</w:t>
      </w:r>
    </w:p>
    <w:p w14:paraId="1AA38001" w14:textId="77777777" w:rsidR="00FB05B2" w:rsidRPr="00F30C22" w:rsidRDefault="00FB05B2" w:rsidP="00E518FD">
      <w:pPr>
        <w:pStyle w:val="ListParagraph"/>
        <w:numPr>
          <w:ilvl w:val="1"/>
          <w:numId w:val="18"/>
        </w:numPr>
      </w:pPr>
      <w:r w:rsidRPr="00F30C22">
        <w:lastRenderedPageBreak/>
        <w:t>How are surplus sales taken out of the system?</w:t>
      </w:r>
    </w:p>
    <w:p w14:paraId="0D72648F" w14:textId="335966F6" w:rsidR="00FB05B2" w:rsidRPr="00F30C22" w:rsidRDefault="00E5350F" w:rsidP="00E518FD">
      <w:pPr>
        <w:pStyle w:val="ListParagraph"/>
        <w:numPr>
          <w:ilvl w:val="1"/>
          <w:numId w:val="18"/>
        </w:numPr>
      </w:pPr>
      <w:r>
        <w:t>Who is responsible for removing the surplus equipment of the software system</w:t>
      </w:r>
      <w:r w:rsidR="00FB05B2" w:rsidRPr="00F30C22">
        <w:t>?</w:t>
      </w:r>
    </w:p>
    <w:p w14:paraId="78886C48" w14:textId="77777777" w:rsidR="00FB05B2" w:rsidRPr="00F30C22" w:rsidRDefault="00FB05B2" w:rsidP="00E518FD">
      <w:pPr>
        <w:pStyle w:val="ListParagraph"/>
        <w:numPr>
          <w:ilvl w:val="1"/>
          <w:numId w:val="18"/>
        </w:numPr>
      </w:pPr>
      <w:r w:rsidRPr="00F30C22">
        <w:t>Who is in charge of communicating what type of work vehicles and materials are to be used for?</w:t>
      </w:r>
    </w:p>
    <w:p w14:paraId="24AEF80D" w14:textId="77777777" w:rsidR="00E518FD" w:rsidRPr="00F30C22" w:rsidRDefault="00FB05B2" w:rsidP="00E518FD">
      <w:r w:rsidRPr="00F30C22">
        <w:t>Inventory of small equipment and tools:</w:t>
      </w:r>
    </w:p>
    <w:p w14:paraId="676EC1CB" w14:textId="77777777" w:rsidR="00FB05B2" w:rsidRPr="00F30C22" w:rsidRDefault="00FB05B2" w:rsidP="00E518FD">
      <w:pPr>
        <w:pStyle w:val="ListParagraph"/>
        <w:numPr>
          <w:ilvl w:val="1"/>
          <w:numId w:val="19"/>
        </w:numPr>
      </w:pPr>
      <w:r w:rsidRPr="00F30C22">
        <w:t>Who maintains an inventory of small equipment and tools?</w:t>
      </w:r>
    </w:p>
    <w:p w14:paraId="1F0D75FE" w14:textId="77777777" w:rsidR="00FB05B2" w:rsidRPr="00F30C22" w:rsidRDefault="00DF1C42" w:rsidP="00E518FD">
      <w:pPr>
        <w:pStyle w:val="ListParagraph"/>
        <w:numPr>
          <w:ilvl w:val="1"/>
          <w:numId w:val="19"/>
        </w:numPr>
      </w:pPr>
      <w:r w:rsidRPr="00F30C22">
        <w:t xml:space="preserve">To whom </w:t>
      </w:r>
      <w:r w:rsidR="00FB05B2" w:rsidRPr="00F30C22">
        <w:t>are missing items reported?</w:t>
      </w:r>
    </w:p>
    <w:p w14:paraId="627464AB" w14:textId="77777777" w:rsidR="00FB05B2" w:rsidRPr="00F30C22" w:rsidRDefault="00FB05B2" w:rsidP="00E518FD">
      <w:pPr>
        <w:pStyle w:val="ListParagraph"/>
        <w:numPr>
          <w:ilvl w:val="1"/>
          <w:numId w:val="19"/>
        </w:numPr>
      </w:pPr>
      <w:r w:rsidRPr="00F30C22">
        <w:t>Where are tools kept that aren’t assigned to a vehicle?</w:t>
      </w:r>
    </w:p>
    <w:p w14:paraId="2646D455" w14:textId="77777777" w:rsidR="00FB05B2" w:rsidRPr="00F30C22" w:rsidRDefault="00FB05B2" w:rsidP="00E518FD">
      <w:r w:rsidRPr="00F30C22">
        <w:t>Liquid asphalt:</w:t>
      </w:r>
    </w:p>
    <w:p w14:paraId="064C7D0D" w14:textId="77777777" w:rsidR="00FB05B2" w:rsidRPr="00F30C22" w:rsidRDefault="00FB05B2" w:rsidP="00E518FD">
      <w:pPr>
        <w:pStyle w:val="ListParagraph"/>
        <w:numPr>
          <w:ilvl w:val="1"/>
          <w:numId w:val="20"/>
        </w:numPr>
      </w:pPr>
      <w:r w:rsidRPr="00F30C22">
        <w:t xml:space="preserve">How is the </w:t>
      </w:r>
      <w:r w:rsidR="00DF1C42" w:rsidRPr="00F30C22">
        <w:t xml:space="preserve">amount </w:t>
      </w:r>
      <w:r w:rsidRPr="00F30C22">
        <w:t xml:space="preserve">of asphalt </w:t>
      </w:r>
      <w:r w:rsidR="00DF1C42" w:rsidRPr="00F30C22">
        <w:t>needed by the department determined</w:t>
      </w:r>
      <w:r w:rsidRPr="00F30C22">
        <w:t>?</w:t>
      </w:r>
    </w:p>
    <w:p w14:paraId="3F6609BB" w14:textId="77777777" w:rsidR="00FB05B2" w:rsidRPr="00F30C22" w:rsidRDefault="00FB05B2" w:rsidP="00E518FD">
      <w:pPr>
        <w:pStyle w:val="ListParagraph"/>
        <w:numPr>
          <w:ilvl w:val="1"/>
          <w:numId w:val="20"/>
        </w:numPr>
      </w:pPr>
      <w:r w:rsidRPr="00F30C22">
        <w:t>Who orders the asphalt?</w:t>
      </w:r>
    </w:p>
    <w:p w14:paraId="489012A4" w14:textId="77777777" w:rsidR="00FB05B2" w:rsidRPr="00F30C22" w:rsidRDefault="00FB05B2" w:rsidP="00E518FD">
      <w:pPr>
        <w:pStyle w:val="ListParagraph"/>
        <w:numPr>
          <w:ilvl w:val="1"/>
          <w:numId w:val="20"/>
        </w:numPr>
      </w:pPr>
      <w:r w:rsidRPr="00F30C22">
        <w:t>Who records the amount used on each road project?</w:t>
      </w:r>
    </w:p>
    <w:p w14:paraId="5A27F0E6" w14:textId="77777777" w:rsidR="00FB05B2" w:rsidRPr="00F30C22" w:rsidRDefault="00FB05B2" w:rsidP="00E518FD">
      <w:pPr>
        <w:pStyle w:val="ListParagraph"/>
        <w:numPr>
          <w:ilvl w:val="1"/>
          <w:numId w:val="20"/>
        </w:numPr>
      </w:pPr>
      <w:r w:rsidRPr="00F30C22">
        <w:t>What is done with leftover asphalt?</w:t>
      </w:r>
    </w:p>
    <w:p w14:paraId="495180CB" w14:textId="77777777" w:rsidR="00FB05B2" w:rsidRPr="00F30C22" w:rsidRDefault="00FB05B2" w:rsidP="00E518FD">
      <w:r w:rsidRPr="00F30C22">
        <w:t>Hot mix asphalt:</w:t>
      </w:r>
    </w:p>
    <w:p w14:paraId="56C6D266" w14:textId="77777777" w:rsidR="00FB05B2" w:rsidRPr="00F30C22" w:rsidRDefault="00FB05B2" w:rsidP="00E518FD">
      <w:pPr>
        <w:pStyle w:val="ListParagraph"/>
        <w:numPr>
          <w:ilvl w:val="1"/>
          <w:numId w:val="21"/>
        </w:numPr>
      </w:pPr>
      <w:r w:rsidRPr="00F30C22">
        <w:t>How is hot mix bid out?</w:t>
      </w:r>
    </w:p>
    <w:p w14:paraId="2482670D" w14:textId="77777777" w:rsidR="00FB05B2" w:rsidRPr="00F30C22" w:rsidRDefault="00FB05B2" w:rsidP="00E518FD">
      <w:pPr>
        <w:pStyle w:val="ListParagraph"/>
        <w:numPr>
          <w:ilvl w:val="1"/>
          <w:numId w:val="21"/>
        </w:numPr>
      </w:pPr>
      <w:r w:rsidRPr="00F30C22">
        <w:t>Who hauls it to the job site?</w:t>
      </w:r>
    </w:p>
    <w:p w14:paraId="39B828F4" w14:textId="77777777" w:rsidR="00FB05B2" w:rsidRPr="00F30C22" w:rsidRDefault="00FB05B2" w:rsidP="00E518FD">
      <w:pPr>
        <w:pStyle w:val="ListParagraph"/>
        <w:numPr>
          <w:ilvl w:val="1"/>
          <w:numId w:val="21"/>
        </w:numPr>
      </w:pPr>
      <w:r w:rsidRPr="00F30C22">
        <w:t>Who performs the actual paving?</w:t>
      </w:r>
    </w:p>
    <w:p w14:paraId="6907DA33" w14:textId="77777777" w:rsidR="00FB05B2" w:rsidRPr="00F30C22" w:rsidRDefault="00FB05B2" w:rsidP="00E518FD">
      <w:pPr>
        <w:pStyle w:val="ListParagraph"/>
        <w:numPr>
          <w:ilvl w:val="1"/>
          <w:numId w:val="21"/>
        </w:numPr>
      </w:pPr>
      <w:r w:rsidRPr="00F30C22">
        <w:t>Who verifies the contractor’s billing with the bid price and the amount of asphalt received?</w:t>
      </w:r>
    </w:p>
    <w:p w14:paraId="6D4AD441" w14:textId="77777777" w:rsidR="00FB05B2" w:rsidRPr="00F30C22" w:rsidRDefault="00FB05B2" w:rsidP="00E518FD">
      <w:pPr>
        <w:pStyle w:val="ListParagraph"/>
        <w:numPr>
          <w:ilvl w:val="1"/>
          <w:numId w:val="21"/>
        </w:numPr>
      </w:pPr>
      <w:r w:rsidRPr="00F30C22">
        <w:t>Is anyone present to verify the load is delivered?</w:t>
      </w:r>
    </w:p>
    <w:p w14:paraId="6ABDB9DF" w14:textId="77777777" w:rsidR="00FB05B2" w:rsidRPr="00F30C22" w:rsidRDefault="00FB05B2" w:rsidP="00E518FD">
      <w:pPr>
        <w:pStyle w:val="ListParagraph"/>
        <w:numPr>
          <w:ilvl w:val="1"/>
          <w:numId w:val="21"/>
        </w:numPr>
      </w:pPr>
      <w:r w:rsidRPr="00F30C22">
        <w:t>How is proof shown that the loads were delivered?</w:t>
      </w:r>
    </w:p>
    <w:p w14:paraId="0B908E62" w14:textId="77777777" w:rsidR="00FB05B2" w:rsidRPr="00F30C22" w:rsidRDefault="00FB05B2" w:rsidP="00E518FD">
      <w:r w:rsidRPr="00F30C22">
        <w:t>Highway construction:</w:t>
      </w:r>
    </w:p>
    <w:p w14:paraId="7F08BD59" w14:textId="0D5500BD" w:rsidR="0075233E" w:rsidRDefault="0075233E" w:rsidP="00E518FD">
      <w:pPr>
        <w:pStyle w:val="ListParagraph"/>
        <w:numPr>
          <w:ilvl w:val="1"/>
          <w:numId w:val="22"/>
        </w:numPr>
      </w:pPr>
      <w:r w:rsidRPr="00F30C22">
        <w:t>How are the contractor and engineer bid?</w:t>
      </w:r>
    </w:p>
    <w:p w14:paraId="43B30E6F" w14:textId="77777777" w:rsidR="00FB05B2" w:rsidRPr="00F30C22" w:rsidRDefault="00FB05B2" w:rsidP="00E518FD">
      <w:pPr>
        <w:pStyle w:val="ListParagraph"/>
        <w:numPr>
          <w:ilvl w:val="1"/>
          <w:numId w:val="22"/>
        </w:numPr>
      </w:pPr>
      <w:r w:rsidRPr="00F30C22">
        <w:t>How is state-aid road construction tracked?</w:t>
      </w:r>
    </w:p>
    <w:p w14:paraId="473D8114" w14:textId="77777777" w:rsidR="00FB05B2" w:rsidRPr="00F30C22" w:rsidRDefault="00FB05B2" w:rsidP="00E518FD">
      <w:pPr>
        <w:pStyle w:val="ListParagraph"/>
        <w:numPr>
          <w:ilvl w:val="1"/>
          <w:numId w:val="22"/>
        </w:numPr>
      </w:pPr>
      <w:r w:rsidRPr="00F30C22">
        <w:t>Who is responsible for coordinating with TDOT to ensure all requirements are met?</w:t>
      </w:r>
    </w:p>
    <w:p w14:paraId="1D8DC46B" w14:textId="77777777" w:rsidR="00FB05B2" w:rsidRPr="00F30C22" w:rsidRDefault="00FB05B2" w:rsidP="00E518FD">
      <w:r w:rsidRPr="00F30C22">
        <w:t>Bridge construction:</w:t>
      </w:r>
    </w:p>
    <w:p w14:paraId="62B502C7" w14:textId="77777777" w:rsidR="00FB05B2" w:rsidRPr="00F30C22" w:rsidRDefault="00FB05B2" w:rsidP="00E518FD">
      <w:pPr>
        <w:pStyle w:val="ListParagraph"/>
        <w:numPr>
          <w:ilvl w:val="1"/>
          <w:numId w:val="23"/>
        </w:numPr>
      </w:pPr>
      <w:r w:rsidRPr="00F30C22">
        <w:t>How are the contractor and engineer bid?</w:t>
      </w:r>
    </w:p>
    <w:p w14:paraId="55387830" w14:textId="77777777" w:rsidR="00FB05B2" w:rsidRPr="00F30C22" w:rsidRDefault="00FB05B2" w:rsidP="00E518FD">
      <w:pPr>
        <w:pStyle w:val="ListParagraph"/>
        <w:numPr>
          <w:ilvl w:val="1"/>
          <w:numId w:val="23"/>
        </w:numPr>
      </w:pPr>
      <w:r w:rsidRPr="00F30C22">
        <w:t xml:space="preserve">How is </w:t>
      </w:r>
      <w:r w:rsidR="00DF1C42" w:rsidRPr="00F30C22">
        <w:t>the work being done by</w:t>
      </w:r>
      <w:r w:rsidRPr="00F30C22">
        <w:t xml:space="preserve"> third part</w:t>
      </w:r>
      <w:r w:rsidR="00DF1C42" w:rsidRPr="00F30C22">
        <w:t>ies</w:t>
      </w:r>
      <w:r w:rsidRPr="00F30C22">
        <w:t xml:space="preserve"> and the department </w:t>
      </w:r>
      <w:r w:rsidR="00DF1C42" w:rsidRPr="00F30C22">
        <w:t>coordinated</w:t>
      </w:r>
      <w:r w:rsidRPr="00F30C22">
        <w:t>?</w:t>
      </w:r>
    </w:p>
    <w:p w14:paraId="7267B8DA" w14:textId="77777777" w:rsidR="00FB05B2" w:rsidRPr="00F30C22" w:rsidRDefault="00FB05B2" w:rsidP="00E518FD">
      <w:pPr>
        <w:pStyle w:val="ListParagraph"/>
        <w:numPr>
          <w:ilvl w:val="1"/>
          <w:numId w:val="23"/>
        </w:numPr>
      </w:pPr>
      <w:r w:rsidRPr="00F30C22">
        <w:t>How does the department keep record of the final cost?</w:t>
      </w:r>
    </w:p>
    <w:p w14:paraId="102B8739" w14:textId="77777777" w:rsidR="00E518FD" w:rsidRPr="00F30C22" w:rsidRDefault="00E518FD" w:rsidP="00E518FD">
      <w:pPr>
        <w:pStyle w:val="ListParagraph"/>
        <w:ind w:left="1440"/>
      </w:pPr>
    </w:p>
    <w:p w14:paraId="70EF4B47" w14:textId="77777777" w:rsidR="00FB05B2" w:rsidRPr="00F30C22" w:rsidRDefault="00C9696B" w:rsidP="00E518FD">
      <w:pPr>
        <w:pStyle w:val="ListParagraph"/>
        <w:numPr>
          <w:ilvl w:val="0"/>
          <w:numId w:val="27"/>
        </w:numPr>
        <w:rPr>
          <w:u w:val="single"/>
        </w:rPr>
      </w:pPr>
      <w:r w:rsidRPr="00F30C22">
        <w:rPr>
          <w:u w:val="single"/>
        </w:rPr>
        <w:t>Whether r</w:t>
      </w:r>
      <w:r w:rsidR="00E518FD" w:rsidRPr="00F30C22">
        <w:rPr>
          <w:u w:val="single"/>
        </w:rPr>
        <w:t>evenues and expenditures in the county highway fund are properly recorded and accounted for to permit the preparation of accurate and reliable financial and statistical reports and to maintain accountability over the assets</w:t>
      </w:r>
    </w:p>
    <w:p w14:paraId="2727DE20" w14:textId="77777777" w:rsidR="00E518FD" w:rsidRPr="00F30C22" w:rsidRDefault="00E518FD" w:rsidP="00E518FD">
      <w:pPr>
        <w:pStyle w:val="ListParagraph"/>
        <w:rPr>
          <w:u w:val="single"/>
        </w:rPr>
      </w:pPr>
    </w:p>
    <w:p w14:paraId="3F814ADD" w14:textId="77777777" w:rsidR="00FB05B2" w:rsidRPr="00F30C22" w:rsidRDefault="00FB05B2" w:rsidP="00E518FD">
      <w:pPr>
        <w:pStyle w:val="ListParagraph"/>
        <w:numPr>
          <w:ilvl w:val="1"/>
          <w:numId w:val="24"/>
        </w:numPr>
      </w:pPr>
      <w:r w:rsidRPr="00F30C22">
        <w:t>How does the department ensure receipted funds are coded to the correct revenue line item with the trustee?</w:t>
      </w:r>
    </w:p>
    <w:p w14:paraId="5E21E6EF" w14:textId="77777777" w:rsidR="00FB05B2" w:rsidRPr="00F30C22" w:rsidRDefault="00FB05B2" w:rsidP="00E518FD">
      <w:pPr>
        <w:pStyle w:val="ListParagraph"/>
        <w:numPr>
          <w:ilvl w:val="1"/>
          <w:numId w:val="24"/>
        </w:numPr>
      </w:pPr>
      <w:r w:rsidRPr="00F30C22">
        <w:t>Who coordinates with the county finance department to ensure all purchase orders for non-payroll items are coded to the correct object code and expenditure budget?</w:t>
      </w:r>
    </w:p>
    <w:p w14:paraId="55A5592E" w14:textId="77777777" w:rsidR="00FB05B2" w:rsidRPr="00F30C22" w:rsidRDefault="00FB05B2" w:rsidP="00E518FD">
      <w:pPr>
        <w:pStyle w:val="ListParagraph"/>
        <w:numPr>
          <w:ilvl w:val="1"/>
          <w:numId w:val="24"/>
        </w:numPr>
      </w:pPr>
      <w:r w:rsidRPr="00F30C22">
        <w:lastRenderedPageBreak/>
        <w:t>Who coordinates with the county finance department to ensure capital assets are up to date and in compliance with county asset policies?</w:t>
      </w:r>
    </w:p>
    <w:p w14:paraId="435B2B4D" w14:textId="77777777" w:rsidR="00FB05B2" w:rsidRPr="00F30C22" w:rsidRDefault="00FB05B2" w:rsidP="00E518FD">
      <w:pPr>
        <w:pStyle w:val="ListParagraph"/>
        <w:numPr>
          <w:ilvl w:val="1"/>
          <w:numId w:val="24"/>
        </w:numPr>
      </w:pPr>
      <w:r w:rsidRPr="00F30C22">
        <w:t>Who ensures the original highway fund budget was posted by county finance correctly?</w:t>
      </w:r>
    </w:p>
    <w:p w14:paraId="1B9910E7" w14:textId="77777777" w:rsidR="00FB05B2" w:rsidRPr="00F30C22" w:rsidRDefault="00FB05B2" w:rsidP="00E518FD">
      <w:pPr>
        <w:pStyle w:val="ListParagraph"/>
        <w:numPr>
          <w:ilvl w:val="1"/>
          <w:numId w:val="24"/>
        </w:numPr>
      </w:pPr>
      <w:r w:rsidRPr="00F30C22">
        <w:t>How does the department make sure revenues are coded correctly and are tracking in line with the budget revenues?</w:t>
      </w:r>
    </w:p>
    <w:p w14:paraId="5A2A1EEB" w14:textId="77777777" w:rsidR="00FB05B2" w:rsidRPr="00F30C22" w:rsidRDefault="00FB05B2" w:rsidP="00E518FD">
      <w:pPr>
        <w:pStyle w:val="ListParagraph"/>
        <w:numPr>
          <w:ilvl w:val="1"/>
          <w:numId w:val="24"/>
        </w:numPr>
      </w:pPr>
      <w:r w:rsidRPr="00F30C22">
        <w:t>How can the department be sure expenditures are in line with the budget?</w:t>
      </w:r>
    </w:p>
    <w:p w14:paraId="1CF115A2" w14:textId="77777777" w:rsidR="00FB05B2" w:rsidRPr="00F30C22" w:rsidRDefault="00FB05B2" w:rsidP="00E518FD">
      <w:pPr>
        <w:pStyle w:val="ListParagraph"/>
        <w:numPr>
          <w:ilvl w:val="1"/>
          <w:numId w:val="24"/>
        </w:numPr>
      </w:pPr>
      <w:r w:rsidRPr="00F30C22">
        <w:t>Who reports anticipated overages?</w:t>
      </w:r>
    </w:p>
    <w:p w14:paraId="67D7AFC8" w14:textId="77777777" w:rsidR="00FB05B2" w:rsidRPr="00F30C22" w:rsidRDefault="00FB05B2" w:rsidP="00E518FD">
      <w:pPr>
        <w:pStyle w:val="ListParagraph"/>
        <w:numPr>
          <w:ilvl w:val="1"/>
          <w:numId w:val="24"/>
        </w:numPr>
      </w:pPr>
      <w:r w:rsidRPr="00F30C22">
        <w:t>Who reviews the year-end closing entries?</w:t>
      </w:r>
    </w:p>
    <w:p w14:paraId="587F73E1" w14:textId="77777777" w:rsidR="00FB05B2" w:rsidRPr="00F30C22" w:rsidRDefault="00FB05B2" w:rsidP="00E518FD">
      <w:pPr>
        <w:pStyle w:val="ListParagraph"/>
        <w:numPr>
          <w:ilvl w:val="1"/>
          <w:numId w:val="24"/>
        </w:numPr>
      </w:pPr>
      <w:r w:rsidRPr="00F30C22">
        <w:t>Who reviews the capital asset listings?</w:t>
      </w:r>
    </w:p>
    <w:p w14:paraId="2C8D71FB" w14:textId="77777777" w:rsidR="00FB05B2" w:rsidRPr="00F30C22" w:rsidRDefault="00FB05B2" w:rsidP="00E518FD">
      <w:pPr>
        <w:pStyle w:val="ListParagraph"/>
        <w:numPr>
          <w:ilvl w:val="1"/>
          <w:numId w:val="24"/>
        </w:numPr>
      </w:pPr>
      <w:r w:rsidRPr="00F30C22">
        <w:t>Who reviews and corrects audit findings?</w:t>
      </w:r>
      <w:bookmarkStart w:id="0" w:name="_GoBack"/>
      <w:bookmarkEnd w:id="0"/>
    </w:p>
    <w:sectPr w:rsidR="00FB05B2" w:rsidRPr="00F30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5F69"/>
    <w:multiLevelType w:val="hybridMultilevel"/>
    <w:tmpl w:val="F0B6FDE4"/>
    <w:lvl w:ilvl="0" w:tplc="F2E6E5E2">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91EED"/>
    <w:multiLevelType w:val="hybridMultilevel"/>
    <w:tmpl w:val="4064B9D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71D71"/>
    <w:multiLevelType w:val="hybridMultilevel"/>
    <w:tmpl w:val="7040B07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A4E39"/>
    <w:multiLevelType w:val="hybridMultilevel"/>
    <w:tmpl w:val="562656C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16475"/>
    <w:multiLevelType w:val="hybridMultilevel"/>
    <w:tmpl w:val="6872444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C60E3"/>
    <w:multiLevelType w:val="hybridMultilevel"/>
    <w:tmpl w:val="788067C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F197B"/>
    <w:multiLevelType w:val="hybridMultilevel"/>
    <w:tmpl w:val="92CAE20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24C02"/>
    <w:multiLevelType w:val="hybridMultilevel"/>
    <w:tmpl w:val="6F7C586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835A7"/>
    <w:multiLevelType w:val="hybridMultilevel"/>
    <w:tmpl w:val="F77CEE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74591"/>
    <w:multiLevelType w:val="hybridMultilevel"/>
    <w:tmpl w:val="3E6059AE"/>
    <w:lvl w:ilvl="0" w:tplc="F2E6E5E2">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51B2E"/>
    <w:multiLevelType w:val="hybridMultilevel"/>
    <w:tmpl w:val="C55ACA9A"/>
    <w:lvl w:ilvl="0" w:tplc="79D4229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B451E"/>
    <w:multiLevelType w:val="hybridMultilevel"/>
    <w:tmpl w:val="B2A29D6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4636A"/>
    <w:multiLevelType w:val="hybridMultilevel"/>
    <w:tmpl w:val="6EA066A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94A9D"/>
    <w:multiLevelType w:val="hybridMultilevel"/>
    <w:tmpl w:val="4D0AF52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D4179"/>
    <w:multiLevelType w:val="hybridMultilevel"/>
    <w:tmpl w:val="132A851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41338"/>
    <w:multiLevelType w:val="hybridMultilevel"/>
    <w:tmpl w:val="05F602F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86C0A"/>
    <w:multiLevelType w:val="hybridMultilevel"/>
    <w:tmpl w:val="EF3A3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E7A23"/>
    <w:multiLevelType w:val="hybridMultilevel"/>
    <w:tmpl w:val="D5641B1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026DC"/>
    <w:multiLevelType w:val="hybridMultilevel"/>
    <w:tmpl w:val="F3AA6D7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B184C"/>
    <w:multiLevelType w:val="hybridMultilevel"/>
    <w:tmpl w:val="8F02E7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B91"/>
    <w:multiLevelType w:val="hybridMultilevel"/>
    <w:tmpl w:val="E82A47C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C3197"/>
    <w:multiLevelType w:val="hybridMultilevel"/>
    <w:tmpl w:val="5D063E7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20712"/>
    <w:multiLevelType w:val="hybridMultilevel"/>
    <w:tmpl w:val="CC6E2AE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47D9F"/>
    <w:multiLevelType w:val="hybridMultilevel"/>
    <w:tmpl w:val="2140E24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63965"/>
    <w:multiLevelType w:val="hybridMultilevel"/>
    <w:tmpl w:val="2C147EF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9F785F"/>
    <w:multiLevelType w:val="hybridMultilevel"/>
    <w:tmpl w:val="368E3B4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82900"/>
    <w:multiLevelType w:val="hybridMultilevel"/>
    <w:tmpl w:val="4CE2CD2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02DC2"/>
    <w:multiLevelType w:val="hybridMultilevel"/>
    <w:tmpl w:val="3A403CD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3"/>
  </w:num>
  <w:num w:numId="4">
    <w:abstractNumId w:val="20"/>
  </w:num>
  <w:num w:numId="5">
    <w:abstractNumId w:val="22"/>
  </w:num>
  <w:num w:numId="6">
    <w:abstractNumId w:val="17"/>
  </w:num>
  <w:num w:numId="7">
    <w:abstractNumId w:val="21"/>
  </w:num>
  <w:num w:numId="8">
    <w:abstractNumId w:val="14"/>
  </w:num>
  <w:num w:numId="9">
    <w:abstractNumId w:val="6"/>
  </w:num>
  <w:num w:numId="10">
    <w:abstractNumId w:val="18"/>
  </w:num>
  <w:num w:numId="11">
    <w:abstractNumId w:val="5"/>
  </w:num>
  <w:num w:numId="12">
    <w:abstractNumId w:val="23"/>
  </w:num>
  <w:num w:numId="13">
    <w:abstractNumId w:val="1"/>
  </w:num>
  <w:num w:numId="14">
    <w:abstractNumId w:val="26"/>
  </w:num>
  <w:num w:numId="15">
    <w:abstractNumId w:val="7"/>
  </w:num>
  <w:num w:numId="16">
    <w:abstractNumId w:val="2"/>
  </w:num>
  <w:num w:numId="17">
    <w:abstractNumId w:val="24"/>
  </w:num>
  <w:num w:numId="18">
    <w:abstractNumId w:val="13"/>
  </w:num>
  <w:num w:numId="19">
    <w:abstractNumId w:val="12"/>
  </w:num>
  <w:num w:numId="20">
    <w:abstractNumId w:val="15"/>
  </w:num>
  <w:num w:numId="21">
    <w:abstractNumId w:val="25"/>
  </w:num>
  <w:num w:numId="22">
    <w:abstractNumId w:val="27"/>
  </w:num>
  <w:num w:numId="23">
    <w:abstractNumId w:val="11"/>
  </w:num>
  <w:num w:numId="24">
    <w:abstractNumId w:val="4"/>
  </w:num>
  <w:num w:numId="25">
    <w:abstractNumId w:val="9"/>
  </w:num>
  <w:num w:numId="26">
    <w:abstractNumId w:val="0"/>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71"/>
    <w:rsid w:val="00103179"/>
    <w:rsid w:val="001670F5"/>
    <w:rsid w:val="00464033"/>
    <w:rsid w:val="00534699"/>
    <w:rsid w:val="0075233E"/>
    <w:rsid w:val="008D34F4"/>
    <w:rsid w:val="009E40F4"/>
    <w:rsid w:val="00C83EDC"/>
    <w:rsid w:val="00C9696B"/>
    <w:rsid w:val="00D50655"/>
    <w:rsid w:val="00DF1C42"/>
    <w:rsid w:val="00E518FD"/>
    <w:rsid w:val="00E5350F"/>
    <w:rsid w:val="00F30C22"/>
    <w:rsid w:val="00FA6A71"/>
    <w:rsid w:val="00FB05B2"/>
    <w:rsid w:val="00FD0DA3"/>
    <w:rsid w:val="00FF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0A84"/>
  <w15:chartTrackingRefBased/>
  <w15:docId w15:val="{3BF866A9-1A20-40D3-AD42-3825A0C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9128623622441A0D6EB28D6367A74" ma:contentTypeVersion="0" ma:contentTypeDescription="Create a new document." ma:contentTypeScope="" ma:versionID="3ffe6a568513805a7fa90440f60cb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ED40B-DDEE-4F19-A0D7-6EE40FCACF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32C6FC-E550-4AA9-8D83-6A0CF6B7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DB089D-9ECA-453F-A556-1197B0205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Malea</dc:creator>
  <cp:keywords/>
  <dc:description/>
  <cp:lastModifiedBy>Bodary, Doug</cp:lastModifiedBy>
  <cp:revision>5</cp:revision>
  <dcterms:created xsi:type="dcterms:W3CDTF">2015-10-28T18:38:00Z</dcterms:created>
  <dcterms:modified xsi:type="dcterms:W3CDTF">2015-12-17T16:03:00Z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0x0101001609128623622441A0D6EB28D6367A74</vt:lpwstr>
  </property>
</Properties>
</file>